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黑体" w:eastAsia="方正小标宋简体" w:cs="黑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会泽县乡村振兴局</w:t>
      </w:r>
      <w:r>
        <w:rPr>
          <w:rFonts w:hint="eastAsia" w:ascii="方正小标宋简体" w:hAnsi="黑体" w:eastAsia="方正小标宋简体" w:cs="黑体"/>
          <w:spacing w:val="-2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黑体" w:eastAsia="方正小标宋简体" w:cs="黑体"/>
          <w:spacing w:val="-20"/>
          <w:sz w:val="44"/>
          <w:szCs w:val="44"/>
        </w:rPr>
        <w:t>对</w:t>
      </w:r>
      <w:r>
        <w:rPr>
          <w:rFonts w:hint="eastAsia" w:ascii="方正小标宋简体" w:hAnsi="黑体" w:eastAsia="方正小标宋简体" w:cs="黑体"/>
          <w:spacing w:val="-20"/>
          <w:sz w:val="44"/>
          <w:szCs w:val="44"/>
          <w:lang w:val="en-US" w:eastAsia="zh-CN"/>
        </w:rPr>
        <w:t>拟认定为2024年县级乡村工匠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名师</w:t>
      </w:r>
      <w:r>
        <w:rPr>
          <w:rFonts w:hint="eastAsia" w:ascii="方正小标宋简体" w:hAnsi="黑体" w:eastAsia="方正小标宋简体" w:cs="黑体"/>
          <w:spacing w:val="-20"/>
          <w:sz w:val="44"/>
          <w:szCs w:val="44"/>
          <w:lang w:val="en-US" w:eastAsia="zh-CN"/>
        </w:rPr>
        <w:t>人选名单的公示</w:t>
      </w:r>
    </w:p>
    <w:p>
      <w:pPr>
        <w:spacing w:line="600" w:lineRule="exact"/>
        <w:rPr>
          <w:rFonts w:ascii="方正小标宋简体" w:hAnsi="仿宋_GB2312" w:eastAsia="方正小标宋简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根据《云南省乡村振兴局等8部门关于印发〈乡村工匠“双百双千”培育工程实施方案〉的通知》（云乡振发〔2023〕52号）、《曲靖市乡村振兴局关于印发〈曲靖市2023年市级乡村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工匠认定工作方案〉的通知》（曲乡振便笺〔2023〕52号），在相关行业部门推荐的基础上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经资格审查，县乡村振兴局组织相关部门审核等环节，拟认定康朝荣等9人为会泽县2024年度县级乡村工匠名师，其中：马绍锐等5人拟推荐为市级乡村工匠名师人选。现将拟认定人员情况予以公示，公示时间为2024年4月3日至4月7日。如对公示内容有异议，请在公示期内向会泽县乡村振兴局产业金融科反映，联系人：范有平，联系电话13887415021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附件：会泽县202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4年县级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乡村工匠名师拟认定名单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78" w:lineRule="exact"/>
        <w:ind w:firstLine="1280" w:firstLineChars="400"/>
        <w:jc w:val="righ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1280" w:firstLineChars="400"/>
        <w:jc w:val="righ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1280" w:firstLineChars="400"/>
        <w:jc w:val="righ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会泽县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乡村振兴局</w:t>
      </w:r>
    </w:p>
    <w:p>
      <w:pPr>
        <w:pStyle w:val="4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pStyle w:val="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会泽县2024年县级乡村工匠名师拟认定名单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8"/>
        <w:tblW w:w="7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75"/>
        <w:gridCol w:w="1810"/>
        <w:gridCol w:w="1577"/>
        <w:gridCol w:w="1054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从事工种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从事技艺年限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康朝荣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会泽县老厂乡德所村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斑铜制作技艺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拟推荐为市级乡村工匠名师人选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马绍锐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会泽县古城街道翠屏社区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斑铜制作技艺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拟推荐为市级乡村工匠名师人选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单顺美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会泽县宝云街道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东瑞社区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花画工艺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拟推荐为市级乡村工匠名师人选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五星乡大坪子村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茶艺师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拟推荐为市级乡村工匠名师人选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邓科满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会泽县宝云街道华泥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陶艺师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康庚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会泽县宝云街道华泥社区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陶艺师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会泽县古城街道翠屏社区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木雕制作技艺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廖世春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会泽县雨碌乡马桑坝村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竹编工艺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拟推荐为市级乡村工匠名师人选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赵香永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会泽县大桥乡杨梅山村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擀毡技艺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46" w:gutter="0"/>
      <w:cols w:space="0" w:num="1"/>
      <w:docGrid w:type="line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9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2ZhODViNjhjMGI2NDgzNWM5ZjBkYzRhYzkyNTIifQ=="/>
  </w:docVars>
  <w:rsids>
    <w:rsidRoot w:val="003B5D40"/>
    <w:rsid w:val="000135EB"/>
    <w:rsid w:val="00026CCE"/>
    <w:rsid w:val="00051FF3"/>
    <w:rsid w:val="00055796"/>
    <w:rsid w:val="000557E6"/>
    <w:rsid w:val="000602F7"/>
    <w:rsid w:val="00075724"/>
    <w:rsid w:val="0008755F"/>
    <w:rsid w:val="000B2BE4"/>
    <w:rsid w:val="000E030E"/>
    <w:rsid w:val="00116004"/>
    <w:rsid w:val="00117AE8"/>
    <w:rsid w:val="00133959"/>
    <w:rsid w:val="001433E2"/>
    <w:rsid w:val="00165D85"/>
    <w:rsid w:val="00191D18"/>
    <w:rsid w:val="00193104"/>
    <w:rsid w:val="001B1137"/>
    <w:rsid w:val="001B3442"/>
    <w:rsid w:val="001B60BE"/>
    <w:rsid w:val="001E78F7"/>
    <w:rsid w:val="001E7FDF"/>
    <w:rsid w:val="002254CB"/>
    <w:rsid w:val="00242A55"/>
    <w:rsid w:val="00251DE9"/>
    <w:rsid w:val="002B5D1A"/>
    <w:rsid w:val="002E688C"/>
    <w:rsid w:val="00356761"/>
    <w:rsid w:val="0038266E"/>
    <w:rsid w:val="003B5D40"/>
    <w:rsid w:val="003D5133"/>
    <w:rsid w:val="003F055B"/>
    <w:rsid w:val="00403986"/>
    <w:rsid w:val="00434723"/>
    <w:rsid w:val="004975B9"/>
    <w:rsid w:val="004B0DAA"/>
    <w:rsid w:val="004B63EB"/>
    <w:rsid w:val="004B7742"/>
    <w:rsid w:val="004C2087"/>
    <w:rsid w:val="004E563D"/>
    <w:rsid w:val="004E7360"/>
    <w:rsid w:val="0052715E"/>
    <w:rsid w:val="0054335D"/>
    <w:rsid w:val="00543F39"/>
    <w:rsid w:val="00572345"/>
    <w:rsid w:val="005C1152"/>
    <w:rsid w:val="005C1EE9"/>
    <w:rsid w:val="00616FBA"/>
    <w:rsid w:val="0066604D"/>
    <w:rsid w:val="0069489C"/>
    <w:rsid w:val="006C0CBD"/>
    <w:rsid w:val="00714BEF"/>
    <w:rsid w:val="0071726B"/>
    <w:rsid w:val="00720C09"/>
    <w:rsid w:val="00741FB9"/>
    <w:rsid w:val="00787B58"/>
    <w:rsid w:val="007E7A3F"/>
    <w:rsid w:val="008178F6"/>
    <w:rsid w:val="00897DFC"/>
    <w:rsid w:val="008C4426"/>
    <w:rsid w:val="008C5362"/>
    <w:rsid w:val="008F57B0"/>
    <w:rsid w:val="00917A91"/>
    <w:rsid w:val="00930D5D"/>
    <w:rsid w:val="00931A37"/>
    <w:rsid w:val="00975F4E"/>
    <w:rsid w:val="00981680"/>
    <w:rsid w:val="009C6D16"/>
    <w:rsid w:val="00A00A23"/>
    <w:rsid w:val="00A14102"/>
    <w:rsid w:val="00A27EDD"/>
    <w:rsid w:val="00A37340"/>
    <w:rsid w:val="00A45663"/>
    <w:rsid w:val="00A65385"/>
    <w:rsid w:val="00AA343F"/>
    <w:rsid w:val="00AA57A5"/>
    <w:rsid w:val="00AA63C6"/>
    <w:rsid w:val="00B1561E"/>
    <w:rsid w:val="00B57E24"/>
    <w:rsid w:val="00B7551E"/>
    <w:rsid w:val="00B90EAD"/>
    <w:rsid w:val="00B95EE4"/>
    <w:rsid w:val="00BA3A4F"/>
    <w:rsid w:val="00C25F90"/>
    <w:rsid w:val="00C330D3"/>
    <w:rsid w:val="00C4403D"/>
    <w:rsid w:val="00C44645"/>
    <w:rsid w:val="00C573E8"/>
    <w:rsid w:val="00C72DCE"/>
    <w:rsid w:val="00C836F0"/>
    <w:rsid w:val="00C8467D"/>
    <w:rsid w:val="00C84DAC"/>
    <w:rsid w:val="00CE1712"/>
    <w:rsid w:val="00D00BC2"/>
    <w:rsid w:val="00D03E79"/>
    <w:rsid w:val="00D427B3"/>
    <w:rsid w:val="00D45FA0"/>
    <w:rsid w:val="00D57068"/>
    <w:rsid w:val="00DB6DE2"/>
    <w:rsid w:val="00DD3B77"/>
    <w:rsid w:val="00DF251D"/>
    <w:rsid w:val="00E000BB"/>
    <w:rsid w:val="00E045AB"/>
    <w:rsid w:val="00E22F34"/>
    <w:rsid w:val="00E47827"/>
    <w:rsid w:val="00EA47AA"/>
    <w:rsid w:val="00EB0DF2"/>
    <w:rsid w:val="00EE50A4"/>
    <w:rsid w:val="00F77118"/>
    <w:rsid w:val="00F86E98"/>
    <w:rsid w:val="00FE0F6E"/>
    <w:rsid w:val="02646624"/>
    <w:rsid w:val="0EA72F2F"/>
    <w:rsid w:val="0EC33DB7"/>
    <w:rsid w:val="0ED814D0"/>
    <w:rsid w:val="0F2738B7"/>
    <w:rsid w:val="16395B29"/>
    <w:rsid w:val="17212AC5"/>
    <w:rsid w:val="184A3267"/>
    <w:rsid w:val="20BD0478"/>
    <w:rsid w:val="20F059D7"/>
    <w:rsid w:val="24FC3A81"/>
    <w:rsid w:val="25C617AF"/>
    <w:rsid w:val="27AE140F"/>
    <w:rsid w:val="2D3D5AFD"/>
    <w:rsid w:val="2D967F39"/>
    <w:rsid w:val="2FEF7B57"/>
    <w:rsid w:val="302823BA"/>
    <w:rsid w:val="308C3050"/>
    <w:rsid w:val="3A9D4E50"/>
    <w:rsid w:val="3AFC3704"/>
    <w:rsid w:val="3FE47AB3"/>
    <w:rsid w:val="41292C59"/>
    <w:rsid w:val="476E38D6"/>
    <w:rsid w:val="49ED4F79"/>
    <w:rsid w:val="4CDF7E46"/>
    <w:rsid w:val="4ED44868"/>
    <w:rsid w:val="542176F7"/>
    <w:rsid w:val="55A87016"/>
    <w:rsid w:val="587C67D6"/>
    <w:rsid w:val="5AC940EB"/>
    <w:rsid w:val="5E435D5B"/>
    <w:rsid w:val="61633582"/>
    <w:rsid w:val="61874658"/>
    <w:rsid w:val="6302204A"/>
    <w:rsid w:val="68D9499B"/>
    <w:rsid w:val="69BC2395"/>
    <w:rsid w:val="77C61688"/>
    <w:rsid w:val="7AC0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6"/>
    <w:qFormat/>
    <w:uiPriority w:val="99"/>
    <w:rPr>
      <w:rFonts w:ascii="宋体" w:hAnsi="Courier New" w:cs="Courier New" w:eastAsiaTheme="minorEastAsia"/>
      <w:szCs w:val="21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5"/>
    <w:qFormat/>
    <w:uiPriority w:val="0"/>
    <w:pPr>
      <w:spacing w:after="0" w:line="600" w:lineRule="atLeast"/>
      <w:ind w:left="0" w:leftChars="1" w:firstLine="420" w:firstLineChars="200"/>
    </w:pPr>
    <w:rPr>
      <w:rFonts w:hint="eastAsia" w:ascii="仿宋_GB2312" w:eastAsia="仿宋_GB2312" w:hAnsiTheme="minorHAnsi" w:cstheme="minorBidi"/>
      <w:sz w:val="32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脚 字符"/>
    <w:basedOn w:val="10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10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缩进 字符"/>
    <w:basedOn w:val="10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5">
    <w:name w:val="正文文本首行缩进 2 字符"/>
    <w:basedOn w:val="14"/>
    <w:link w:val="7"/>
    <w:qFormat/>
    <w:uiPriority w:val="0"/>
    <w:rPr>
      <w:rFonts w:ascii="仿宋_GB2312" w:eastAsia="仿宋_GB2312" w:hAnsiTheme="minorHAnsi" w:cstheme="minorBidi"/>
      <w:kern w:val="2"/>
      <w:sz w:val="32"/>
      <w:szCs w:val="22"/>
    </w:rPr>
  </w:style>
  <w:style w:type="character" w:customStyle="1" w:styleId="16">
    <w:name w:val="纯文本 字符"/>
    <w:basedOn w:val="10"/>
    <w:link w:val="4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704</Words>
  <Characters>755</Characters>
  <Lines>5</Lines>
  <Paragraphs>1</Paragraphs>
  <TotalTime>3</TotalTime>
  <ScaleCrop>false</ScaleCrop>
  <LinksUpToDate>false</LinksUpToDate>
  <CharactersWithSpaces>799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2016-12-22T07:48:00Z</dcterms:created>
  <dc:creator>hqx</dc:creator>
  <cp:lastModifiedBy>陈琼</cp:lastModifiedBy>
  <cp:lastPrinted>2024-04-03T02:19:21Z</cp:lastPrinted>
  <dcterms:modified xsi:type="dcterms:W3CDTF">2024-04-03T02:19:27Z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3A073605BBB04199BA02065A71DF14CE</vt:lpwstr>
  </property>
</Properties>
</file>